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  <w:t>REGULAMIN KONKURSU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„Biblioteka, jaką pamięta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</w:t>
      </w:r>
      <w:r w:rsidRPr="002D6F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”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§1. Organizator</w:t>
      </w:r>
    </w:p>
    <w:p w:rsidR="00664400" w:rsidRPr="002D6F13" w:rsidRDefault="00664400" w:rsidP="00664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2D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Gminna Biblioteka Publiczna w Boguchwale</w:t>
      </w: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§2. Cele konkursu</w:t>
      </w:r>
    </w:p>
    <w:p w:rsidR="00664400" w:rsidRPr="002D6F13" w:rsidRDefault="00664400" w:rsidP="00664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Uczczenie 70-lecia działalności Biblioteki. </w:t>
      </w:r>
    </w:p>
    <w:p w:rsidR="00664400" w:rsidRPr="002D6F13" w:rsidRDefault="00664400" w:rsidP="00664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Zebranie wspomnień mieszkańców związanych z Biblioteką. </w:t>
      </w:r>
    </w:p>
    <w:p w:rsidR="00664400" w:rsidRPr="002D6F13" w:rsidRDefault="00664400" w:rsidP="00664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międzypokoleniowa mieszkańców Gminy Boguchwała. </w:t>
      </w:r>
    </w:p>
    <w:p w:rsidR="00664400" w:rsidRPr="002D6F13" w:rsidRDefault="00664400" w:rsidP="006644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czytelnictwa i historii lokalnej.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§3. Uczestnicy</w:t>
      </w:r>
    </w:p>
    <w:p w:rsidR="00664400" w:rsidRPr="002D6F13" w:rsidRDefault="00664400" w:rsidP="00664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mieszkańców Gminy Boguchwała. </w:t>
      </w:r>
    </w:p>
    <w:p w:rsidR="00664400" w:rsidRPr="002D6F13" w:rsidRDefault="00664400" w:rsidP="006644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mogą brać dzieci, młodzież, dorośli oraz seniorzy.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§4. Zasady uczestnictwa</w:t>
      </w:r>
    </w:p>
    <w:p w:rsidR="00664400" w:rsidRPr="002D6F13" w:rsidRDefault="00664400" w:rsidP="00664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jest przygotowanie pracy pisemnej pod hasłem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„Biblioteka, jaką pamiętam</w:t>
      </w:r>
      <w:r w:rsidRPr="002D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64400" w:rsidRPr="002D6F13" w:rsidRDefault="00664400" w:rsidP="00664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literacka jest dowolna. </w:t>
      </w:r>
    </w:p>
    <w:p w:rsidR="00664400" w:rsidRPr="002D6F13" w:rsidRDefault="00664400" w:rsidP="00664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mieć objętość maksymalnie 1 strony A4.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(minimalny rozmiar czcionki: 12 pkt)</w:t>
      </w:r>
    </w:p>
    <w:p w:rsidR="00664400" w:rsidRPr="002D6F13" w:rsidRDefault="00664400" w:rsidP="00664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można dołączyć fotografie lub inne materiały archiwalne. </w:t>
      </w:r>
    </w:p>
    <w:p w:rsidR="00664400" w:rsidRPr="002D6F13" w:rsidRDefault="00664400" w:rsidP="006644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jedną pracę.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Termin i sposób zgłoszenia</w:t>
      </w:r>
    </w:p>
    <w:p w:rsidR="00664400" w:rsidRPr="002D6F13" w:rsidRDefault="00664400" w:rsidP="00664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2D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Pr="002D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4400" w:rsidRPr="002D6F13" w:rsidRDefault="00664400" w:rsidP="00664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można składać osobiście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Gminnej </w:t>
      </w: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w Boguchwale oraz filiach na terenie gminy Boguchwała</w:t>
      </w: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przesłać drogą mailową. </w:t>
      </w:r>
    </w:p>
    <w:p w:rsidR="00664400" w:rsidRPr="002D6F13" w:rsidRDefault="00664400" w:rsidP="006644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powinna zawierać: </w:t>
      </w:r>
    </w:p>
    <w:p w:rsidR="00664400" w:rsidRPr="002D6F13" w:rsidRDefault="00664400" w:rsidP="00664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autora </w:t>
      </w:r>
    </w:p>
    <w:p w:rsidR="00664400" w:rsidRPr="002D6F13" w:rsidRDefault="00664400" w:rsidP="00664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wiek </w:t>
      </w:r>
    </w:p>
    <w:p w:rsidR="00664400" w:rsidRPr="002D6F13" w:rsidRDefault="00664400" w:rsidP="006644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lub adres e-mail do kontaktu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§6. Ocena prac</w:t>
      </w:r>
    </w:p>
    <w:p w:rsidR="00664400" w:rsidRPr="002D6F13" w:rsidRDefault="00664400" w:rsidP="00664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oceni komisja powołana przez Organizatora. </w:t>
      </w:r>
    </w:p>
    <w:p w:rsidR="00664400" w:rsidRPr="002D6F13" w:rsidRDefault="00664400" w:rsidP="006644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Oceniane będą: </w:t>
      </w:r>
    </w:p>
    <w:p w:rsidR="00664400" w:rsidRPr="002D6F13" w:rsidRDefault="00EB6453" w:rsidP="006644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F2DD5F" wp14:editId="1A237C5A">
            <wp:simplePos x="0" y="0"/>
            <wp:positionH relativeFrom="column">
              <wp:posOffset>5195455</wp:posOffset>
            </wp:positionH>
            <wp:positionV relativeFrom="paragraph">
              <wp:posOffset>0</wp:posOffset>
            </wp:positionV>
            <wp:extent cx="1112520" cy="11125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arne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1F3F1"/>
                        </a:clrFrom>
                        <a:clrTo>
                          <a:srgbClr val="F1F3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400"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z tematem </w:t>
      </w:r>
    </w:p>
    <w:p w:rsidR="00664400" w:rsidRPr="002D6F13" w:rsidRDefault="00664400" w:rsidP="006644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oryginalność </w:t>
      </w:r>
    </w:p>
    <w:p w:rsidR="00664400" w:rsidRPr="002D6F13" w:rsidRDefault="00664400" w:rsidP="006644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wspomnieniowa </w:t>
      </w:r>
    </w:p>
    <w:p w:rsidR="00664400" w:rsidRPr="002D6F13" w:rsidRDefault="00664400" w:rsidP="006644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styl i sposób przedstawienia historii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§7. Nagrody</w:t>
      </w:r>
    </w:p>
    <w:p w:rsidR="00664400" w:rsidRDefault="00664400" w:rsidP="006644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przewiduje nagrody rzeczowe oraz wyróżnienia. </w:t>
      </w:r>
    </w:p>
    <w:p w:rsidR="00664400" w:rsidRPr="006856B6" w:rsidRDefault="00664400" w:rsidP="00664400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6856B6">
        <w:rPr>
          <w:rFonts w:ascii="Times New Roman" w:hAnsi="Times New Roman" w:cs="Times New Roman"/>
        </w:rPr>
        <w:t xml:space="preserve">Wręczenie nagród nastąpi podczas </w:t>
      </w:r>
      <w:r w:rsidRPr="006856B6">
        <w:rPr>
          <w:rStyle w:val="Pogrubienie"/>
          <w:rFonts w:ascii="Times New Roman" w:hAnsi="Times New Roman" w:cs="Times New Roman"/>
        </w:rPr>
        <w:t>Gali Jubileuszowej 70-lecia Gminnej Biblioteki P</w:t>
      </w:r>
      <w:r>
        <w:rPr>
          <w:rStyle w:val="Pogrubienie"/>
          <w:rFonts w:ascii="Times New Roman" w:hAnsi="Times New Roman" w:cs="Times New Roman"/>
          <w:b w:val="0"/>
        </w:rPr>
        <w:t>ublicznej w Boguchwale w dniu 24</w:t>
      </w:r>
      <w:r w:rsidRPr="006856B6">
        <w:rPr>
          <w:rStyle w:val="Pogrubienie"/>
          <w:rFonts w:ascii="Times New Roman" w:hAnsi="Times New Roman" w:cs="Times New Roman"/>
        </w:rPr>
        <w:t xml:space="preserve"> października 2026 r.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§8. Prawa autorskie</w:t>
      </w:r>
    </w:p>
    <w:p w:rsidR="00664400" w:rsidRPr="002D6F13" w:rsidRDefault="00664400" w:rsidP="006644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pracy oznacza zgodę na jej nieodpłatną publikację przez Organizatora z podaniem imienia i nazwiska autora. </w:t>
      </w:r>
    </w:p>
    <w:p w:rsidR="00664400" w:rsidRPr="002D6F13" w:rsidRDefault="00664400" w:rsidP="006644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§9. Postanowienia końcowe</w:t>
      </w:r>
    </w:p>
    <w:p w:rsidR="00664400" w:rsidRPr="002D6F13" w:rsidRDefault="00664400" w:rsidP="006644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równoznaczny z akceptacją niniejszego regulaminu. </w:t>
      </w:r>
    </w:p>
    <w:p w:rsidR="00664400" w:rsidRPr="002D6F13" w:rsidRDefault="00664400" w:rsidP="006644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interpretacji regulaminu. </w:t>
      </w:r>
    </w:p>
    <w:p w:rsidR="00664400" w:rsidRPr="002D6F13" w:rsidRDefault="00EB6453" w:rsidP="0066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64400" w:rsidRPr="002D6F13" w:rsidRDefault="00664400" w:rsidP="00664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 lat wspólnej historii… opowiedz nam swoją!</w:t>
      </w:r>
    </w:p>
    <w:p w:rsidR="00664400" w:rsidRDefault="00664400" w:rsidP="00664400"/>
    <w:p w:rsidR="00664400" w:rsidRDefault="00664400" w:rsidP="00664400"/>
    <w:p w:rsidR="000A4F5C" w:rsidRDefault="00EB6453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2F2DD5F" wp14:editId="1A237C5A">
            <wp:simplePos x="0" y="0"/>
            <wp:positionH relativeFrom="column">
              <wp:posOffset>5139690</wp:posOffset>
            </wp:positionH>
            <wp:positionV relativeFrom="paragraph">
              <wp:posOffset>3712845</wp:posOffset>
            </wp:positionV>
            <wp:extent cx="1112520" cy="11125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arne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1F3F1"/>
                        </a:clrFrom>
                        <a:clrTo>
                          <a:srgbClr val="F1F3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6BAC"/>
    <w:multiLevelType w:val="multilevel"/>
    <w:tmpl w:val="C3CA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342F3"/>
    <w:multiLevelType w:val="multilevel"/>
    <w:tmpl w:val="332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F4E5C"/>
    <w:multiLevelType w:val="multilevel"/>
    <w:tmpl w:val="CE36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4341F"/>
    <w:multiLevelType w:val="multilevel"/>
    <w:tmpl w:val="7C7E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53D57"/>
    <w:multiLevelType w:val="multilevel"/>
    <w:tmpl w:val="F32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4660D"/>
    <w:multiLevelType w:val="multilevel"/>
    <w:tmpl w:val="7A04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21DD7"/>
    <w:multiLevelType w:val="multilevel"/>
    <w:tmpl w:val="153E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C5D1A"/>
    <w:multiLevelType w:val="multilevel"/>
    <w:tmpl w:val="F2B2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D2573"/>
    <w:multiLevelType w:val="multilevel"/>
    <w:tmpl w:val="D6BC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E47AD"/>
    <w:multiLevelType w:val="multilevel"/>
    <w:tmpl w:val="103C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47"/>
    <w:rsid w:val="000A4F5C"/>
    <w:rsid w:val="003A7E47"/>
    <w:rsid w:val="00664400"/>
    <w:rsid w:val="00EB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396E5-33E7-41FE-B8C6-9E84BDB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64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3</cp:revision>
  <dcterms:created xsi:type="dcterms:W3CDTF">2026-04-30T12:07:00Z</dcterms:created>
  <dcterms:modified xsi:type="dcterms:W3CDTF">2026-04-30T12:10:00Z</dcterms:modified>
</cp:coreProperties>
</file>